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SAMPLE DONATION SOLICITATION LETTER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Friends,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 xml:space="preserve">Have you ever heard the saying, 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>“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Being a mom is hard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>”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</w:rPr>
        <w:t>?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 xml:space="preserve">  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Certainly, it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pt-PT"/>
        </w:rPr>
        <w:t>is.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 xml:space="preserve">  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We work to raise our children, nurturing, guiding and protecting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them as they grow into independence.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 xml:space="preserve">  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We watch with pride and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celebrate that independence.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 xml:space="preserve">  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Yet, the role of a military mom is a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quite different from that of most moms.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 xml:space="preserve">  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Our hearts are torn with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pride for the patriotic commitment our child has made to protect the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freedoms of those they may not even agree with and the fear of the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dangers both physically and mentally that our child will face both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domestically and on foreign lands.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 xml:space="preserve">  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We wait, we worry, we watch, and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we try not to let our imaginations get the best of us.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As a military mother support group, Blue Star Mothers of America, Inc.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members, not only support our military forces and our Veterans, we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also play a key role in supporting each other.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 xml:space="preserve">  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After all, who really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knows more about what you are experiencing than another Military Mom?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We are dedicating our current fundraising efforts to purchasing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___________________.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 xml:space="preserve">  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Would you partner with us in this journey?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 xml:space="preserve">  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de-DE"/>
        </w:rPr>
        <w:t>We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estimate the cost of this fundraising goal to be about $___.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 xml:space="preserve">  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We have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begun fundraising efforts through our volunteer work, but it will take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more than our membership efforts.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 xml:space="preserve">  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Your help is needed to reach our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goals.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 xml:space="preserve">    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We have created three levels of support: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Gold Sponsor - $1,000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Blue Sponsor - $500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Red Sponsor -$250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Should those levels of support not fit your budget, please contribute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any amount to show your support.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 xml:space="preserve">  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Our goal is to present the funds to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_____________ on _____________.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We have been told that there was something we did during our child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>’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</w:rPr>
        <w:t>s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youth that impressed upon them the desire to serve and protect our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great Country. I may not ever know exactly what that was, but it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produced a drive in my child, and the children of the others,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 xml:space="preserve">  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</w:rPr>
        <w:t>to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serve someone/something larger than themselves.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We appreciate any financial support you can give us for this project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and will keep you updated on our progress.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 xml:space="preserve">  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Thank you in advance for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your help.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