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B" w:rsidRPr="00580BCB" w:rsidRDefault="00580BCB" w:rsidP="00580BCB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580BCB">
        <w:rPr>
          <w:b/>
          <w:sz w:val="40"/>
          <w:szCs w:val="40"/>
        </w:rPr>
        <w:t>The Big Dipper Constitution</w:t>
      </w:r>
    </w:p>
    <w:p w:rsidR="001E29A8" w:rsidRPr="00580BCB" w:rsidRDefault="00580BCB" w:rsidP="00580BCB">
      <w:pPr>
        <w:pStyle w:val="NoSpacing"/>
        <w:jc w:val="center"/>
        <w:rPr>
          <w:sz w:val="32"/>
          <w:szCs w:val="32"/>
        </w:rPr>
      </w:pPr>
      <w:r w:rsidRPr="00580BCB">
        <w:rPr>
          <w:sz w:val="32"/>
          <w:szCs w:val="32"/>
        </w:rPr>
        <w:t>(1951)</w:t>
      </w: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I</w:t>
      </w:r>
    </w:p>
    <w:p w:rsidR="00580BCB" w:rsidRP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sz w:val="28"/>
          <w:szCs w:val="28"/>
        </w:rPr>
        <w:t>The name of this organization shall be “The Big Dipper”.</w:t>
      </w:r>
    </w:p>
    <w:p w:rsidR="00580BCB" w:rsidRDefault="00580BCB" w:rsidP="00580BCB">
      <w:pPr>
        <w:pStyle w:val="NoSpacing"/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II</w:t>
      </w: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A</w:t>
      </w:r>
      <w:r>
        <w:rPr>
          <w:sz w:val="28"/>
          <w:szCs w:val="28"/>
        </w:rPr>
        <w:t xml:space="preserve"> – The objects of this organization shall be to honor through membership those members of The Blue Star Mothers of America who have proved themselves worthy of such honor.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B</w:t>
      </w:r>
      <w:r>
        <w:rPr>
          <w:sz w:val="28"/>
          <w:szCs w:val="28"/>
        </w:rPr>
        <w:t xml:space="preserve"> – To provide a scholarship fund to be awarded annually to some worthy child of a World War II Veteran or of a Blue Star Mother.  The money to be deposited to their credit at the school of their choice.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C</w:t>
      </w:r>
      <w:r>
        <w:rPr>
          <w:sz w:val="28"/>
          <w:szCs w:val="28"/>
        </w:rPr>
        <w:t xml:space="preserve"> – And to sponsor Fun Night at conventions when called upon by the Convention Chairman.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III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Eligibility shall be based upon service and loyalty to the parent organization, a mother to be eligible must have been a member of her Chapter for at least two years and shall have served as an officer, chairman or member of a major activities committee and be voted by her Chapter as their choice for membership in “The Big Dipper”.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IV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emblem and official flower to be adopted at 1952 convention.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V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uniform shall be an overseas cap and finger tip royal blue satin cape to be lined with the color of the State of which you are a member, to be worn over the Blue Star Mother’s white uniform.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VI</w:t>
      </w: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A</w:t>
      </w:r>
      <w:r>
        <w:rPr>
          <w:sz w:val="28"/>
          <w:szCs w:val="28"/>
        </w:rPr>
        <w:t xml:space="preserve"> – The elected officers of this organization shall be President, Vice-President, Secretary, Treasurer, Chaplain, Patriotic Instructor and Historian.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Appointed officers to be Parliamentarian, Color Guard #1, Color Guard #2, Conductress, Assistant Conductress, Musician and Guard.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B</w:t>
      </w:r>
      <w:r>
        <w:rPr>
          <w:sz w:val="28"/>
          <w:szCs w:val="28"/>
        </w:rPr>
        <w:t xml:space="preserve"> – Appointed officers and Chairman of Committees to be appointed by President.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(“… there were seven elected officers, to correspond with the 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seven</w:t>
      </w:r>
      <w:proofErr w:type="gramEnd"/>
      <w:r>
        <w:rPr>
          <w:sz w:val="28"/>
          <w:szCs w:val="28"/>
        </w:rPr>
        <w:t xml:space="preserve"> stars appearing in the Big Dipper Constellation, also their 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seven appointed officers.” – Erma Hoffman at the Dept OH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Big Dipper meeting May 16, 1952)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VII</w:t>
      </w: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A</w:t>
      </w:r>
      <w:r>
        <w:rPr>
          <w:sz w:val="28"/>
          <w:szCs w:val="28"/>
        </w:rPr>
        <w:t xml:space="preserve"> – Membership fee shall be $1.50 to be sent to the Department Secretary with the name and address of members.  $1.00 to be transmitted by her to National Secretary for the Scholarship Fund and $.50 to be retained in State Department for same.  The membership card to be issued by the National Secretary.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B</w:t>
      </w:r>
      <w:r>
        <w:rPr>
          <w:sz w:val="28"/>
          <w:szCs w:val="28"/>
        </w:rPr>
        <w:t xml:space="preserve"> – Dues shall be $1.00 per year.  This to be divided equally between National and State for General Fund.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C</w:t>
      </w:r>
      <w:r>
        <w:rPr>
          <w:sz w:val="28"/>
          <w:szCs w:val="28"/>
        </w:rPr>
        <w:t xml:space="preserve"> – Dues and new memberships must be sent in before April 1</w:t>
      </w:r>
      <w:r w:rsidRPr="00580B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annually.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VIII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Members are to be elected annually from the parent organization chapters before 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</w:t>
      </w:r>
      <w:r w:rsidRPr="00580B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on the basis of one for every fifty members or major fraction thereof.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IX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executive Board shall consist of the elected officers and junior Past President.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 xml:space="preserve">Article X </w:t>
      </w: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A</w:t>
      </w:r>
      <w:r>
        <w:rPr>
          <w:sz w:val="28"/>
          <w:szCs w:val="28"/>
        </w:rPr>
        <w:t xml:space="preserve"> – The convention with election and installation of officers shall be held annually in conjunction with Blue Star Mothers of America Convention.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 w:rsidRPr="00580BCB">
        <w:rPr>
          <w:b/>
          <w:sz w:val="28"/>
          <w:szCs w:val="28"/>
        </w:rPr>
        <w:t>Section B</w:t>
      </w:r>
      <w:r>
        <w:rPr>
          <w:sz w:val="28"/>
          <w:szCs w:val="28"/>
        </w:rPr>
        <w:t xml:space="preserve"> – No officer can succeed herself.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XI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voting membership of the convention shall consist of entire membership in attendance.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(“…as many members as are present would constitute a quorum.” </w:t>
      </w:r>
    </w:p>
    <w:p w:rsidR="00580BCB" w:rsidRDefault="00580BCB" w:rsidP="00580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Erma Hoffman OH Dept Big Dipper Meeting May 16, 1952)</w:t>
      </w:r>
    </w:p>
    <w:p w:rsidR="00580BCB" w:rsidRDefault="00580BCB" w:rsidP="00580BCB">
      <w:pPr>
        <w:pStyle w:val="NoSpacing"/>
        <w:rPr>
          <w:sz w:val="28"/>
          <w:szCs w:val="28"/>
        </w:rPr>
      </w:pPr>
    </w:p>
    <w:p w:rsidR="00580BCB" w:rsidRPr="00580BCB" w:rsidRDefault="00580BCB" w:rsidP="00580BCB">
      <w:pPr>
        <w:pStyle w:val="NoSpacing"/>
        <w:rPr>
          <w:b/>
          <w:sz w:val="28"/>
          <w:szCs w:val="28"/>
        </w:rPr>
      </w:pPr>
      <w:r w:rsidRPr="00580BCB">
        <w:rPr>
          <w:b/>
          <w:sz w:val="28"/>
          <w:szCs w:val="28"/>
        </w:rPr>
        <w:t>Article XII</w:t>
      </w:r>
    </w:p>
    <w:p w:rsidR="00580BCB" w:rsidRDefault="00580BCB" w:rsidP="00580B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 dropped from the parent organization for non-payment of dues or for any other reason will automatically be dropped from Big Dipper.</w:t>
      </w:r>
    </w:p>
    <w:p w:rsidR="00580BCB" w:rsidRPr="00580BCB" w:rsidRDefault="00580BCB" w:rsidP="00580BCB">
      <w:pPr>
        <w:rPr>
          <w:sz w:val="36"/>
          <w:szCs w:val="36"/>
        </w:rPr>
      </w:pPr>
    </w:p>
    <w:sectPr w:rsidR="00580BCB" w:rsidRPr="00580BCB" w:rsidSect="00580B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1253"/>
    <w:multiLevelType w:val="hybridMultilevel"/>
    <w:tmpl w:val="49362450"/>
    <w:lvl w:ilvl="0" w:tplc="D6ECCF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BCB"/>
    <w:rsid w:val="001E29A8"/>
    <w:rsid w:val="00580BCB"/>
    <w:rsid w:val="00B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9AFB9-83D1-4B20-9231-CEEA232D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DeRoo</dc:creator>
  <cp:lastModifiedBy>Anne Parker</cp:lastModifiedBy>
  <cp:revision>2</cp:revision>
  <dcterms:created xsi:type="dcterms:W3CDTF">2019-05-31T18:39:00Z</dcterms:created>
  <dcterms:modified xsi:type="dcterms:W3CDTF">2019-05-31T18:39:00Z</dcterms:modified>
</cp:coreProperties>
</file>