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de-DE"/>
        </w:rPr>
        <w:t>SAMPLE PRESS RELEASE FOR NEW CHAPTER - CAN BE MODIFIED TO INVITE NEW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de-DE"/>
        </w:rPr>
        <w:t>MEMBERS TO EXISTING CHAPTER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Blue Star Mothers of America, Inc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Chapter Contact Name, Phone Number and Email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FOR IMMEDIATE RELEASE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Blue Star Mothers of America, Inc. announces new _______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nl-NL"/>
        </w:rPr>
        <w:t>Chapter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Blue Star Mothers of America, Inc. (BSMA) (Your Chapter) announces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the charter of a new chapter.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 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This new Chapter will serve the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_________ region. (event and a little about it) Blue Star Mothers of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America are mothers, stepmothers, grandmothers, foster mothers and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female legal guardians who have children serving in the military,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guard or reserves, or children who are veterans. These mothers support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each other and their children while promoting patriotism. The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organization focuses on their mission every single day and will never,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ever, forsake our troops, our veterans or the families of our Fallen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Heroes. Currently, there are over 6,000 members from over 200 Chapters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throughout the nation.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Spokesperson ___________ expressed enthusiasm about the new Chapter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 xml:space="preserve">stating,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This new Chapter opens up opportunities to offer more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support to Military families throughout ______.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”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The new Chapter will be meeting monthly at __________________.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For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members outside the logistical area, a conference call line has been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set up allowing members to participate in Chapter activities and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support.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 xml:space="preserve">______________. President of the newly formed Chapter stated,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Our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Chapter is small in membership, but big in heart.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We are excited to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accomplish a lot in the coming years.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”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Blue Star Mothers of America was founded in 1942 in Flint, Michigan.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The organization provides support for active duty service personnel,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promotes patriotism, assists Veterans organizations, and is available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to assist in homeland volunteer efforts to help our country remain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strong.</w:t>
      </w:r>
    </w:p>
    <w:p>
      <w:pPr>
        <w:pStyle w:val="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>For further information about joining this Chapter, please contact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en-US"/>
        </w:rPr>
        <w:t xml:space="preserve"> 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